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60FB8" w14:textId="5FE1AE0F" w:rsidR="006601C7" w:rsidRDefault="00E54528" w:rsidP="006601C7">
      <w:pPr>
        <w:spacing w:before="100" w:beforeAutospacing="1" w:after="100" w:afterAutospacing="1" w:line="240" w:lineRule="auto"/>
        <w:ind w:left="6237"/>
        <w:rPr>
          <w:rFonts w:ascii="Times New Roman" w:hAnsi="Times New Roman" w:cs="Times New Roman"/>
          <w:b/>
          <w:i/>
          <w:sz w:val="24"/>
          <w:szCs w:val="24"/>
          <w:lang w:eastAsia="hu-HU"/>
        </w:rPr>
      </w:pPr>
      <w:r>
        <w:rPr>
          <w:rFonts w:ascii="Times New Roman" w:hAnsi="Times New Roman" w:cs="Times New Roman"/>
          <w:b/>
          <w:bCs/>
          <w:i/>
          <w:iCs/>
          <w:sz w:val="24"/>
          <w:szCs w:val="24"/>
          <w:lang w:eastAsia="hu-HU"/>
        </w:rPr>
        <w:t>0</w:t>
      </w:r>
      <w:r w:rsidR="006601C7">
        <w:rPr>
          <w:rFonts w:ascii="Times New Roman" w:hAnsi="Times New Roman" w:cs="Times New Roman"/>
          <w:b/>
          <w:bCs/>
          <w:i/>
          <w:iCs/>
          <w:sz w:val="24"/>
          <w:szCs w:val="24"/>
          <w:lang w:eastAsia="hu-HU"/>
        </w:rPr>
        <w:t xml:space="preserve"> db határozati javaslat                                                                                      </w:t>
      </w:r>
      <w:r w:rsidR="006601C7">
        <w:rPr>
          <w:rFonts w:ascii="Times New Roman" w:hAnsi="Times New Roman" w:cs="Times New Roman"/>
          <w:b/>
          <w:i/>
          <w:sz w:val="24"/>
          <w:szCs w:val="24"/>
          <w:lang w:eastAsia="hu-HU"/>
        </w:rPr>
        <w:t xml:space="preserve">        </w:t>
      </w:r>
    </w:p>
    <w:p w14:paraId="3135D8DE" w14:textId="5101187B" w:rsidR="006601C7" w:rsidRDefault="00445B80" w:rsidP="00445B80">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Magyarországi Romák Országos Önkormányzat Közgyűlésének</w:t>
      </w:r>
    </w:p>
    <w:p w14:paraId="6CB0501B"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558392C3" w14:textId="0F4597D7" w:rsidR="00445B80" w:rsidRDefault="00445B80" w:rsidP="006601C7">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20</w:t>
      </w:r>
      <w:r w:rsidR="003165E9">
        <w:rPr>
          <w:rFonts w:ascii="Times New Roman" w:hAnsi="Times New Roman" w:cs="Times New Roman"/>
          <w:b/>
          <w:bCs/>
          <w:sz w:val="24"/>
          <w:szCs w:val="24"/>
          <w:lang w:eastAsia="hu-HU"/>
        </w:rPr>
        <w:t>26</w:t>
      </w:r>
      <w:r w:rsidR="007B7FD3">
        <w:rPr>
          <w:rFonts w:ascii="Times New Roman" w:hAnsi="Times New Roman" w:cs="Times New Roman"/>
          <w:b/>
          <w:bCs/>
          <w:sz w:val="24"/>
          <w:szCs w:val="24"/>
          <w:lang w:eastAsia="hu-HU"/>
        </w:rPr>
        <w:t xml:space="preserve">. február 23-án tartandó rendkívüli nyílt </w:t>
      </w:r>
      <w:r>
        <w:rPr>
          <w:rFonts w:ascii="Times New Roman" w:hAnsi="Times New Roman" w:cs="Times New Roman"/>
          <w:b/>
          <w:bCs/>
          <w:sz w:val="24"/>
          <w:szCs w:val="24"/>
          <w:lang w:eastAsia="hu-HU"/>
        </w:rPr>
        <w:t>ülésére</w:t>
      </w:r>
    </w:p>
    <w:p w14:paraId="66B47CB5"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4817CFB7" w14:textId="07A21A52" w:rsidR="006601C7" w:rsidRDefault="00445B80" w:rsidP="004E154D">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ELŐTERJESZTÉS</w:t>
      </w:r>
    </w:p>
    <w:p w14:paraId="70D86A3E" w14:textId="77777777" w:rsidR="00E96977" w:rsidRDefault="00E96977" w:rsidP="004E154D">
      <w:pPr>
        <w:spacing w:after="0" w:line="240" w:lineRule="auto"/>
        <w:jc w:val="center"/>
        <w:rPr>
          <w:rFonts w:ascii="Times New Roman" w:hAnsi="Times New Roman" w:cs="Times New Roman"/>
          <w:sz w:val="24"/>
          <w:szCs w:val="24"/>
          <w:lang w:eastAsia="hu-HU"/>
        </w:rPr>
      </w:pPr>
    </w:p>
    <w:p w14:paraId="548886BB"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FF762B0" w14:textId="6E964DFF" w:rsidR="006601C7" w:rsidRDefault="006601C7" w:rsidP="006601C7">
      <w:pPr>
        <w:spacing w:after="0" w:line="240" w:lineRule="auto"/>
        <w:jc w:val="both"/>
        <w:rPr>
          <w:rFonts w:ascii="Times New Roman" w:hAnsi="Times New Roman" w:cs="Times New Roman"/>
          <w:color w:val="FF0000"/>
          <w:sz w:val="24"/>
          <w:szCs w:val="24"/>
          <w:lang w:eastAsia="hu-HU"/>
        </w:rPr>
      </w:pPr>
      <w:r w:rsidRPr="00575033">
        <w:rPr>
          <w:rFonts w:ascii="Times New Roman" w:hAnsi="Times New Roman" w:cs="Times New Roman"/>
          <w:b/>
          <w:bCs/>
          <w:sz w:val="24"/>
          <w:szCs w:val="24"/>
          <w:lang w:eastAsia="hu-HU"/>
        </w:rPr>
        <w:t>Előterjesztő</w:t>
      </w:r>
      <w:r w:rsidRPr="00575033">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0F2BFB34" w14:textId="77777777" w:rsidR="00A84114" w:rsidRDefault="00A84114" w:rsidP="00A84114">
      <w:pPr>
        <w:spacing w:after="0" w:line="480" w:lineRule="auto"/>
        <w:jc w:val="both"/>
        <w:rPr>
          <w:rFonts w:ascii="Times New Roman" w:hAnsi="Times New Roman" w:cs="Times New Roman"/>
          <w:sz w:val="24"/>
          <w:szCs w:val="24"/>
          <w:lang w:eastAsia="hu-HU"/>
        </w:rPr>
      </w:pPr>
    </w:p>
    <w:p w14:paraId="7D9477E8" w14:textId="15AD4896" w:rsidR="00773354" w:rsidRPr="0006776A" w:rsidRDefault="006601C7" w:rsidP="0006776A">
      <w:pPr>
        <w:spacing w:after="0" w:line="480" w:lineRule="auto"/>
        <w:jc w:val="both"/>
        <w:rPr>
          <w:rFonts w:ascii="Times New Roman" w:hAnsi="Times New Roman" w:cs="Times New Roman"/>
          <w:b/>
          <w:bCs/>
          <w:color w:val="000000"/>
          <w:sz w:val="24"/>
          <w:szCs w:val="24"/>
        </w:rPr>
      </w:pPr>
      <w:r w:rsidRPr="00773354">
        <w:rPr>
          <w:rFonts w:ascii="Times New Roman" w:hAnsi="Times New Roman" w:cs="Times New Roman"/>
          <w:b/>
          <w:bCs/>
          <w:sz w:val="24"/>
          <w:szCs w:val="24"/>
          <w:lang w:eastAsia="hu-HU"/>
        </w:rPr>
        <w:t>Tárgy</w:t>
      </w:r>
      <w:r w:rsidRPr="00773354">
        <w:rPr>
          <w:rFonts w:ascii="Times New Roman" w:hAnsi="Times New Roman" w:cs="Times New Roman"/>
          <w:sz w:val="24"/>
          <w:szCs w:val="24"/>
          <w:lang w:eastAsia="hu-HU"/>
        </w:rPr>
        <w:t>:</w:t>
      </w:r>
      <w:r w:rsidR="003C73B3" w:rsidRPr="00773354">
        <w:rPr>
          <w:rFonts w:ascii="Times New Roman" w:hAnsi="Times New Roman" w:cs="Times New Roman"/>
          <w:sz w:val="24"/>
          <w:szCs w:val="24"/>
          <w:lang w:eastAsia="hu-HU"/>
        </w:rPr>
        <w:t xml:space="preserve"> </w:t>
      </w:r>
      <w:r w:rsidR="00E54528">
        <w:rPr>
          <w:rFonts w:ascii="Times New Roman" w:hAnsi="Times New Roman" w:cs="Times New Roman"/>
          <w:b/>
          <w:bCs/>
          <w:color w:val="000000"/>
          <w:sz w:val="24"/>
          <w:szCs w:val="24"/>
        </w:rPr>
        <w:t xml:space="preserve">Tájékoztatás </w:t>
      </w:r>
      <w:r w:rsidR="009070D8">
        <w:rPr>
          <w:rFonts w:ascii="Times New Roman" w:hAnsi="Times New Roman" w:cs="Times New Roman"/>
          <w:b/>
          <w:bCs/>
          <w:color w:val="000000"/>
          <w:sz w:val="24"/>
          <w:szCs w:val="24"/>
        </w:rPr>
        <w:t xml:space="preserve">a Székház tulajdonszerzése </w:t>
      </w:r>
      <w:r w:rsidR="009D322F">
        <w:rPr>
          <w:rFonts w:ascii="Times New Roman" w:hAnsi="Times New Roman" w:cs="Times New Roman"/>
          <w:b/>
          <w:bCs/>
          <w:color w:val="000000"/>
          <w:sz w:val="24"/>
          <w:szCs w:val="24"/>
        </w:rPr>
        <w:t>kapcsán</w:t>
      </w:r>
      <w:r w:rsidR="009070D8">
        <w:rPr>
          <w:rFonts w:ascii="Times New Roman" w:hAnsi="Times New Roman" w:cs="Times New Roman"/>
          <w:b/>
          <w:bCs/>
          <w:color w:val="000000"/>
          <w:sz w:val="24"/>
          <w:szCs w:val="24"/>
        </w:rPr>
        <w:t xml:space="preserve"> felmerült akadályokról</w:t>
      </w:r>
    </w:p>
    <w:p w14:paraId="2186CF48" w14:textId="77777777" w:rsidR="0042208B" w:rsidRDefault="0042208B" w:rsidP="006601C7">
      <w:pPr>
        <w:ind w:right="91"/>
        <w:jc w:val="both"/>
        <w:rPr>
          <w:rFonts w:ascii="Times New Roman" w:hAnsi="Times New Roman" w:cs="Times New Roman"/>
          <w:b/>
          <w:bCs/>
          <w:sz w:val="24"/>
          <w:szCs w:val="24"/>
          <w:lang w:eastAsia="hu-HU"/>
        </w:rPr>
      </w:pPr>
    </w:p>
    <w:p w14:paraId="3245EFB2" w14:textId="0C9DEC81" w:rsidR="006601C7" w:rsidRPr="005102E6" w:rsidRDefault="006601C7" w:rsidP="006601C7">
      <w:pPr>
        <w:ind w:right="91"/>
        <w:jc w:val="both"/>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Iktatószám</w:t>
      </w:r>
      <w:r>
        <w:rPr>
          <w:rFonts w:ascii="Times New Roman" w:hAnsi="Times New Roman" w:cs="Times New Roman"/>
          <w:sz w:val="24"/>
          <w:szCs w:val="24"/>
          <w:lang w:eastAsia="hu-HU"/>
        </w:rPr>
        <w:t>: ……………………...</w:t>
      </w:r>
      <w:r w:rsidRPr="005102E6">
        <w:rPr>
          <w:rFonts w:ascii="Times New Roman" w:hAnsi="Times New Roman" w:cs="Times New Roman"/>
          <w:sz w:val="24"/>
          <w:szCs w:val="24"/>
          <w:lang w:eastAsia="hu-HU"/>
        </w:rPr>
        <w:t>…/202</w:t>
      </w:r>
      <w:r w:rsidR="003165E9">
        <w:rPr>
          <w:rFonts w:ascii="Times New Roman" w:hAnsi="Times New Roman" w:cs="Times New Roman"/>
          <w:sz w:val="24"/>
          <w:szCs w:val="24"/>
          <w:lang w:eastAsia="hu-HU"/>
        </w:rPr>
        <w:t>6</w:t>
      </w:r>
      <w:r w:rsidRPr="005102E6">
        <w:rPr>
          <w:rFonts w:ascii="Times New Roman" w:hAnsi="Times New Roman" w:cs="Times New Roman"/>
          <w:sz w:val="24"/>
          <w:szCs w:val="24"/>
          <w:lang w:eastAsia="hu-HU"/>
        </w:rPr>
        <w:t>.</w:t>
      </w:r>
    </w:p>
    <w:p w14:paraId="4009462C"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3ED5DCE7" w14:textId="391D296A" w:rsidR="006601C7" w:rsidRDefault="006601C7" w:rsidP="006601C7">
      <w:pPr>
        <w:spacing w:after="0" w:line="240" w:lineRule="auto"/>
        <w:ind w:left="1134" w:hanging="1134"/>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Melléklet</w:t>
      </w:r>
      <w:r>
        <w:rPr>
          <w:rFonts w:ascii="Times New Roman" w:hAnsi="Times New Roman" w:cs="Times New Roman"/>
          <w:b/>
          <w:bCs/>
          <w:sz w:val="24"/>
          <w:szCs w:val="24"/>
          <w:lang w:eastAsia="hu-HU"/>
        </w:rPr>
        <w:t>ek</w:t>
      </w:r>
      <w:r>
        <w:rPr>
          <w:rFonts w:ascii="Times New Roman" w:hAnsi="Times New Roman" w:cs="Times New Roman"/>
          <w:sz w:val="24"/>
          <w:szCs w:val="24"/>
          <w:lang w:eastAsia="hu-HU"/>
        </w:rPr>
        <w:t>:</w:t>
      </w:r>
      <w:r w:rsidR="000B5CCD">
        <w:rPr>
          <w:rFonts w:ascii="Times New Roman" w:hAnsi="Times New Roman" w:cs="Times New Roman"/>
          <w:sz w:val="24"/>
          <w:szCs w:val="24"/>
          <w:lang w:eastAsia="hu-HU"/>
        </w:rPr>
        <w:t xml:space="preserve"> -</w:t>
      </w:r>
    </w:p>
    <w:p w14:paraId="62B2EECE" w14:textId="77777777" w:rsidR="006601C7" w:rsidRDefault="006601C7" w:rsidP="006601C7">
      <w:pPr>
        <w:spacing w:after="0" w:line="240" w:lineRule="auto"/>
        <w:rPr>
          <w:rFonts w:ascii="Times New Roman" w:hAnsi="Times New Roman" w:cs="Times New Roman"/>
          <w:sz w:val="24"/>
          <w:szCs w:val="24"/>
          <w:lang w:eastAsia="hu-HU"/>
        </w:rPr>
      </w:pPr>
    </w:p>
    <w:p w14:paraId="05803AD1" w14:textId="77777777" w:rsidR="006601C7" w:rsidRPr="00FC0C60" w:rsidRDefault="006601C7" w:rsidP="006601C7">
      <w:pPr>
        <w:spacing w:after="0" w:line="240" w:lineRule="auto"/>
        <w:rPr>
          <w:rFonts w:ascii="Times New Roman" w:hAnsi="Times New Roman" w:cs="Times New Roman"/>
          <w:sz w:val="24"/>
          <w:szCs w:val="24"/>
          <w:lang w:eastAsia="hu-HU"/>
        </w:rPr>
      </w:pPr>
    </w:p>
    <w:p w14:paraId="4690EDFE" w14:textId="42250CE2" w:rsidR="006601C7" w:rsidRDefault="006601C7" w:rsidP="00A81E36">
      <w:pPr>
        <w:spacing w:after="0" w:line="240" w:lineRule="auto"/>
        <w:rPr>
          <w:rFonts w:ascii="Times New Roman" w:hAnsi="Times New Roman" w:cs="Times New Roman"/>
          <w:color w:val="FF0000"/>
          <w:sz w:val="24"/>
          <w:szCs w:val="24"/>
          <w:lang w:eastAsia="hu-HU"/>
        </w:rPr>
      </w:pPr>
      <w:r>
        <w:rPr>
          <w:rFonts w:ascii="Times New Roman" w:hAnsi="Times New Roman" w:cs="Times New Roman"/>
          <w:b/>
          <w:bCs/>
          <w:sz w:val="24"/>
          <w:szCs w:val="24"/>
          <w:lang w:eastAsia="hu-HU"/>
        </w:rPr>
        <w:t>Előterjesztést készítette</w:t>
      </w:r>
      <w:r>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454A3BFC" w14:textId="77777777" w:rsidR="00A81E36" w:rsidRPr="00575033" w:rsidRDefault="00A81E36" w:rsidP="00A81E36">
      <w:pPr>
        <w:spacing w:after="0" w:line="240" w:lineRule="auto"/>
        <w:rPr>
          <w:rFonts w:ascii="Times New Roman" w:hAnsi="Times New Roman" w:cs="Times New Roman"/>
          <w:sz w:val="24"/>
          <w:szCs w:val="24"/>
          <w:lang w:eastAsia="hu-HU"/>
        </w:rPr>
      </w:pPr>
    </w:p>
    <w:p w14:paraId="41070DD4" w14:textId="64BB258E" w:rsidR="006601C7" w:rsidRPr="00575033" w:rsidRDefault="005E60DB" w:rsidP="006601C7">
      <w:pPr>
        <w:tabs>
          <w:tab w:val="left" w:pos="5580"/>
        </w:tabs>
        <w:spacing w:after="0" w:line="240"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Véleményező bizottság: - </w:t>
      </w:r>
      <w:r w:rsidR="006601C7" w:rsidRPr="00575033">
        <w:rPr>
          <w:rFonts w:ascii="Times New Roman" w:hAnsi="Times New Roman" w:cs="Times New Roman"/>
          <w:b/>
          <w:bCs/>
          <w:sz w:val="24"/>
          <w:szCs w:val="24"/>
          <w:lang w:eastAsia="hu-HU"/>
        </w:rPr>
        <w:tab/>
        <w:t>Bizottsági elnök:</w:t>
      </w:r>
      <w:r w:rsidR="00F16500">
        <w:rPr>
          <w:rFonts w:ascii="Times New Roman" w:hAnsi="Times New Roman" w:cs="Times New Roman"/>
          <w:b/>
          <w:bCs/>
          <w:sz w:val="24"/>
          <w:szCs w:val="24"/>
          <w:lang w:eastAsia="hu-HU"/>
        </w:rPr>
        <w:t xml:space="preserve"> </w:t>
      </w:r>
      <w:r>
        <w:rPr>
          <w:rFonts w:ascii="Times New Roman" w:hAnsi="Times New Roman" w:cs="Times New Roman"/>
          <w:b/>
          <w:bCs/>
          <w:sz w:val="24"/>
          <w:szCs w:val="24"/>
          <w:lang w:eastAsia="hu-HU"/>
        </w:rPr>
        <w:t>-</w:t>
      </w:r>
    </w:p>
    <w:p w14:paraId="46AA4EB7"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0E9A8E03" w14:textId="77777777" w:rsidR="006601C7" w:rsidRPr="00575033" w:rsidRDefault="006601C7" w:rsidP="006601C7">
      <w:pPr>
        <w:spacing w:after="0" w:line="240" w:lineRule="auto"/>
        <w:jc w:val="both"/>
        <w:rPr>
          <w:rFonts w:ascii="Times New Roman" w:hAnsi="Times New Roman" w:cs="Times New Roman"/>
          <w:b/>
          <w:bCs/>
          <w:sz w:val="24"/>
          <w:szCs w:val="24"/>
          <w:lang w:eastAsia="hu-HU"/>
        </w:rPr>
      </w:pPr>
      <w:r w:rsidRPr="00575033">
        <w:rPr>
          <w:rFonts w:ascii="Times New Roman" w:hAnsi="Times New Roman" w:cs="Times New Roman"/>
          <w:b/>
          <w:bCs/>
          <w:sz w:val="24"/>
          <w:szCs w:val="24"/>
          <w:lang w:eastAsia="hu-HU"/>
        </w:rPr>
        <w:t>Egyéb véleményező szerv:</w:t>
      </w:r>
      <w:r>
        <w:rPr>
          <w:rFonts w:ascii="Times New Roman" w:hAnsi="Times New Roman" w:cs="Times New Roman"/>
          <w:b/>
          <w:bCs/>
          <w:sz w:val="24"/>
          <w:szCs w:val="24"/>
          <w:lang w:eastAsia="hu-HU"/>
        </w:rPr>
        <w:t xml:space="preserve"> -</w:t>
      </w:r>
    </w:p>
    <w:p w14:paraId="5A46C029" w14:textId="77777777" w:rsidR="006601C7" w:rsidRDefault="006601C7" w:rsidP="006601C7">
      <w:pPr>
        <w:spacing w:after="0" w:line="240" w:lineRule="auto"/>
        <w:jc w:val="both"/>
        <w:rPr>
          <w:rFonts w:ascii="Times New Roman" w:hAnsi="Times New Roman" w:cs="Times New Roman"/>
          <w:sz w:val="24"/>
          <w:szCs w:val="24"/>
          <w:lang w:eastAsia="hu-HU"/>
        </w:rPr>
      </w:pPr>
    </w:p>
    <w:p w14:paraId="6746D223"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2F8827A" w14:textId="77777777" w:rsidR="006601C7" w:rsidRPr="002F26FA" w:rsidRDefault="006601C7" w:rsidP="006601C7">
      <w:pPr>
        <w:spacing w:after="0" w:line="240" w:lineRule="auto"/>
        <w:jc w:val="both"/>
        <w:rPr>
          <w:rFonts w:ascii="Times New Roman" w:eastAsia="Times New Roman" w:hAnsi="Times New Roman" w:cs="Times New Roman"/>
          <w:sz w:val="24"/>
          <w:szCs w:val="24"/>
          <w:lang w:eastAsia="hu-HU"/>
        </w:rPr>
      </w:pPr>
      <w:r w:rsidRPr="00575033">
        <w:rPr>
          <w:rFonts w:ascii="Times New Roman" w:hAnsi="Times New Roman" w:cs="Times New Roman"/>
          <w:b/>
          <w:bCs/>
          <w:sz w:val="24"/>
          <w:szCs w:val="24"/>
          <w:lang w:eastAsia="hu-HU"/>
        </w:rPr>
        <w:t>Törvényességi véleményezésre benyújtás időpontja:</w:t>
      </w:r>
      <w:r>
        <w:rPr>
          <w:rFonts w:ascii="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w:t>
      </w:r>
    </w:p>
    <w:p w14:paraId="32B23C2B" w14:textId="77777777" w:rsidR="006601C7" w:rsidRDefault="006601C7" w:rsidP="006601C7">
      <w:pPr>
        <w:spacing w:after="0" w:line="240" w:lineRule="auto"/>
        <w:jc w:val="both"/>
        <w:rPr>
          <w:rFonts w:ascii="Times New Roman" w:hAnsi="Times New Roman" w:cs="Times New Roman"/>
          <w:sz w:val="24"/>
          <w:szCs w:val="24"/>
          <w:lang w:eastAsia="hu-HU"/>
        </w:rPr>
      </w:pPr>
    </w:p>
    <w:p w14:paraId="7ABAF9C9"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Törvényességi ellenőrzést végezte: </w:t>
      </w:r>
    </w:p>
    <w:p w14:paraId="720D8EC0"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p>
    <w:p w14:paraId="2A64906D" w14:textId="4544DC6F" w:rsidR="006601C7" w:rsidRPr="002F26FA" w:rsidRDefault="00445B80"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 </w:t>
      </w:r>
    </w:p>
    <w:p w14:paraId="6F057D90" w14:textId="77777777" w:rsidR="006601C7" w:rsidRPr="002F26FA" w:rsidRDefault="006601C7" w:rsidP="006601C7">
      <w:pPr>
        <w:tabs>
          <w:tab w:val="left" w:pos="709"/>
          <w:tab w:val="left" w:pos="1418"/>
          <w:tab w:val="left" w:pos="2127"/>
          <w:tab w:val="left" w:pos="2836"/>
          <w:tab w:val="left" w:pos="3545"/>
          <w:tab w:val="left" w:pos="4254"/>
          <w:tab w:val="left" w:pos="4963"/>
          <w:tab w:val="left" w:pos="5672"/>
          <w:tab w:val="left" w:pos="6381"/>
          <w:tab w:val="left" w:pos="7290"/>
        </w:tabs>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Látta:</w:t>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p>
    <w:p w14:paraId="40AEE098"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0FEAF49F"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43B74397"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68A8CACD"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r w:rsidRPr="002F26FA">
        <w:rPr>
          <w:rFonts w:ascii="Times New Roman" w:eastAsia="Times New Roman" w:hAnsi="Times New Roman" w:cs="Times New Roman"/>
          <w:b/>
          <w:sz w:val="24"/>
          <w:szCs w:val="24"/>
          <w:lang w:eastAsia="hu-HU"/>
        </w:rPr>
        <w:t>Egyéb meghívottak:</w:t>
      </w:r>
      <w:r>
        <w:rPr>
          <w:rFonts w:ascii="Times New Roman" w:eastAsia="Times New Roman" w:hAnsi="Times New Roman" w:cs="Times New Roman"/>
          <w:sz w:val="24"/>
          <w:szCs w:val="24"/>
          <w:lang w:eastAsia="hu-HU"/>
        </w:rPr>
        <w:tab/>
        <w:t>-</w:t>
      </w:r>
    </w:p>
    <w:p w14:paraId="2E78F73C"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71B18DB0"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4395916C"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5BF8B912" w14:textId="77777777" w:rsidR="006601C7" w:rsidRPr="002F26FA" w:rsidRDefault="006601C7" w:rsidP="006601C7">
      <w:pPr>
        <w:spacing w:after="0" w:line="240" w:lineRule="auto"/>
        <w:rPr>
          <w:rFonts w:ascii="Times New Roman" w:eastAsia="Times New Roman" w:hAnsi="Times New Roman" w:cs="Times New Roman"/>
          <w:b/>
          <w:sz w:val="24"/>
          <w:szCs w:val="24"/>
          <w:u w:val="single"/>
          <w:lang w:eastAsia="hu-HU"/>
        </w:rPr>
      </w:pPr>
    </w:p>
    <w:p w14:paraId="6FE0C366" w14:textId="77777777" w:rsidR="006601C7" w:rsidRPr="008431F7" w:rsidRDefault="006601C7" w:rsidP="006601C7">
      <w:pPr>
        <w:spacing w:after="0" w:line="240" w:lineRule="auto"/>
        <w:jc w:val="center"/>
        <w:rPr>
          <w:rFonts w:ascii="Times New Roman" w:eastAsia="Times New Roman" w:hAnsi="Times New Roman" w:cs="Times New Roman"/>
          <w:b/>
          <w:sz w:val="24"/>
          <w:szCs w:val="24"/>
          <w:lang w:eastAsia="hu-HU"/>
        </w:rPr>
      </w:pPr>
      <w:r w:rsidRPr="008431F7">
        <w:rPr>
          <w:rFonts w:ascii="Times New Roman" w:eastAsia="Times New Roman" w:hAnsi="Times New Roman" w:cs="Times New Roman"/>
          <w:b/>
          <w:sz w:val="24"/>
          <w:szCs w:val="24"/>
          <w:u w:val="single"/>
          <w:lang w:eastAsia="hu-HU"/>
        </w:rPr>
        <w:t>NYILVÁNOS ÜLÉS</w:t>
      </w:r>
      <w:r>
        <w:rPr>
          <w:rFonts w:ascii="Times New Roman" w:eastAsia="Times New Roman" w:hAnsi="Times New Roman" w:cs="Times New Roman"/>
          <w:b/>
          <w:sz w:val="24"/>
          <w:szCs w:val="24"/>
          <w:lang w:eastAsia="hu-HU"/>
        </w:rPr>
        <w:t xml:space="preserve"> / </w:t>
      </w:r>
      <w:r w:rsidRPr="008431F7">
        <w:rPr>
          <w:rFonts w:ascii="Times New Roman" w:eastAsia="Times New Roman" w:hAnsi="Times New Roman" w:cs="Times New Roman"/>
          <w:b/>
          <w:sz w:val="24"/>
          <w:szCs w:val="24"/>
          <w:lang w:eastAsia="hu-HU"/>
        </w:rPr>
        <w:t>ZÁRT ÜLÉS</w:t>
      </w:r>
    </w:p>
    <w:p w14:paraId="1CB5146C" w14:textId="77777777" w:rsidR="006601C7" w:rsidRDefault="006601C7" w:rsidP="006601C7">
      <w:pPr>
        <w:spacing w:after="0" w:line="240" w:lineRule="auto"/>
        <w:rPr>
          <w:rFonts w:ascii="Times New Roman" w:eastAsia="Times New Roman" w:hAnsi="Times New Roman" w:cs="Times New Roman"/>
          <w:b/>
          <w:sz w:val="24"/>
          <w:szCs w:val="24"/>
          <w:lang w:eastAsia="hu-HU"/>
        </w:rPr>
      </w:pPr>
    </w:p>
    <w:p w14:paraId="69DD2A28" w14:textId="77777777" w:rsidR="006601C7" w:rsidRDefault="006601C7" w:rsidP="006601C7">
      <w:pPr>
        <w:spacing w:after="0" w:line="240" w:lineRule="auto"/>
        <w:rPr>
          <w:rFonts w:ascii="Times New Roman" w:eastAsia="Times New Roman" w:hAnsi="Times New Roman" w:cs="Times New Roman"/>
          <w:b/>
          <w:sz w:val="24"/>
          <w:szCs w:val="24"/>
          <w:lang w:eastAsia="hu-HU"/>
        </w:rPr>
      </w:pPr>
    </w:p>
    <w:p w14:paraId="0CA661D6" w14:textId="16D8DCDC" w:rsidR="005E60DB" w:rsidRDefault="005E60DB" w:rsidP="00E92271">
      <w:pPr>
        <w:rPr>
          <w:rFonts w:ascii="Times New Roman" w:hAnsi="Times New Roman" w:cs="Times New Roman"/>
          <w:b/>
          <w:color w:val="000000"/>
          <w:sz w:val="24"/>
          <w:szCs w:val="24"/>
        </w:rPr>
      </w:pPr>
    </w:p>
    <w:p w14:paraId="657E0F59" w14:textId="77777777" w:rsidR="003165E9" w:rsidRDefault="003165E9" w:rsidP="000C73D0">
      <w:pPr>
        <w:rPr>
          <w:rFonts w:ascii="Times New Roman" w:hAnsi="Times New Roman" w:cs="Times New Roman"/>
          <w:b/>
          <w:color w:val="000000"/>
          <w:sz w:val="24"/>
          <w:szCs w:val="24"/>
        </w:rPr>
      </w:pPr>
    </w:p>
    <w:p w14:paraId="2E1AA058" w14:textId="77777777" w:rsidR="0042208B" w:rsidRDefault="0042208B" w:rsidP="000C73D0">
      <w:pPr>
        <w:rPr>
          <w:rFonts w:ascii="Times New Roman" w:hAnsi="Times New Roman" w:cs="Times New Roman"/>
          <w:b/>
          <w:color w:val="000000"/>
          <w:sz w:val="24"/>
          <w:szCs w:val="24"/>
        </w:rPr>
      </w:pPr>
    </w:p>
    <w:p w14:paraId="65B1C700" w14:textId="32B392FC" w:rsidR="007A649D" w:rsidRDefault="006601C7" w:rsidP="000C73D0">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Tisztelt Közgyűlés!</w:t>
      </w:r>
    </w:p>
    <w:p w14:paraId="0DFC0578" w14:textId="77777777" w:rsidR="009070D8" w:rsidRPr="00B678CE" w:rsidRDefault="009070D8" w:rsidP="009070D8">
      <w:pPr>
        <w:spacing w:after="0" w:line="240" w:lineRule="auto"/>
        <w:jc w:val="both"/>
        <w:rPr>
          <w:rFonts w:ascii="Times New Roman" w:hAnsi="Times New Roman" w:cs="Times New Roman"/>
          <w:sz w:val="24"/>
          <w:szCs w:val="24"/>
        </w:rPr>
      </w:pPr>
      <w:r w:rsidRPr="00B678CE">
        <w:rPr>
          <w:rFonts w:ascii="Times New Roman" w:hAnsi="Times New Roman" w:cs="Times New Roman"/>
          <w:bCs/>
          <w:color w:val="000000"/>
          <w:sz w:val="24"/>
          <w:szCs w:val="24"/>
        </w:rPr>
        <w:t>A Magyarországi Romák Országos Önkormányzatának Közgyűlése a 2025. május 27. napján tartott ülésén a 37/2025. (V.</w:t>
      </w:r>
      <w:r>
        <w:rPr>
          <w:rFonts w:ascii="Times New Roman" w:hAnsi="Times New Roman" w:cs="Times New Roman"/>
          <w:bCs/>
          <w:color w:val="000000"/>
          <w:sz w:val="24"/>
          <w:szCs w:val="24"/>
        </w:rPr>
        <w:t xml:space="preserve"> </w:t>
      </w:r>
      <w:r w:rsidRPr="00B678CE">
        <w:rPr>
          <w:rFonts w:ascii="Times New Roman" w:hAnsi="Times New Roman" w:cs="Times New Roman"/>
          <w:bCs/>
          <w:color w:val="000000"/>
          <w:sz w:val="24"/>
          <w:szCs w:val="24"/>
        </w:rPr>
        <w:t xml:space="preserve">27.) számú határozatával döntött </w:t>
      </w:r>
      <w:r w:rsidRPr="00B678CE">
        <w:rPr>
          <w:rFonts w:ascii="Times New Roman" w:hAnsi="Times New Roman" w:cs="Times New Roman"/>
          <w:sz w:val="24"/>
          <w:szCs w:val="24"/>
          <w:lang w:eastAsia="hu-HU"/>
        </w:rPr>
        <w:t xml:space="preserve">a </w:t>
      </w:r>
      <w:r w:rsidRPr="00B678CE">
        <w:rPr>
          <w:rFonts w:ascii="Times New Roman" w:hAnsi="Times New Roman" w:cs="Times New Roman"/>
          <w:sz w:val="24"/>
          <w:szCs w:val="24"/>
        </w:rPr>
        <w:t>Budapest belterület 33679 hrsz-</w:t>
      </w:r>
      <w:proofErr w:type="spellStart"/>
      <w:r w:rsidRPr="00B678CE">
        <w:rPr>
          <w:rFonts w:ascii="Times New Roman" w:hAnsi="Times New Roman" w:cs="Times New Roman"/>
          <w:sz w:val="24"/>
          <w:szCs w:val="24"/>
        </w:rPr>
        <w:t>on</w:t>
      </w:r>
      <w:proofErr w:type="spellEnd"/>
      <w:r w:rsidRPr="00B678CE">
        <w:rPr>
          <w:rFonts w:ascii="Times New Roman" w:hAnsi="Times New Roman" w:cs="Times New Roman"/>
          <w:sz w:val="24"/>
          <w:szCs w:val="24"/>
        </w:rPr>
        <w:t xml:space="preserve"> nyilvántartott, természetben 1074 Budapest, Dohány utca 76. szám alatt található ingatlan állami tulajdonban álló 914/1085 tulajdoni hányada a Magyarországi Romák Országos Önkormányzata részére történő ingyenes tulajdonba adásával kapcsolatban és felhatalmazás a bérleti díjak megfizetésére vonatkozó tárgyalások lefolytatásra </w:t>
      </w:r>
      <w:r>
        <w:rPr>
          <w:rFonts w:ascii="Times New Roman" w:hAnsi="Times New Roman" w:cs="Times New Roman"/>
          <w:sz w:val="24"/>
          <w:szCs w:val="24"/>
        </w:rPr>
        <w:t>tárgyban.</w:t>
      </w:r>
    </w:p>
    <w:p w14:paraId="186A7E46" w14:textId="77777777" w:rsidR="009070D8" w:rsidRDefault="009070D8" w:rsidP="009070D8">
      <w:pPr>
        <w:spacing w:after="0" w:line="240" w:lineRule="auto"/>
        <w:jc w:val="both"/>
        <w:rPr>
          <w:rFonts w:ascii="Times New Roman" w:hAnsi="Times New Roman" w:cs="Times New Roman"/>
          <w:sz w:val="24"/>
          <w:szCs w:val="24"/>
        </w:rPr>
      </w:pPr>
    </w:p>
    <w:p w14:paraId="487B0751" w14:textId="77777777" w:rsidR="009070D8" w:rsidRDefault="009070D8" w:rsidP="009070D8">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 Magyar Nemzeti Vagyonkezelő Zrt. (a továbbiakban: MNV Zrt.) Ingó- és Ingatlanvagyonért Felelős Vezérigazgató Helyettes írásbeli megkeresést intézett a Magyarországi Romák Országos Önkormányzata részére, melyben rögzítette a korábbiakban hozott határozat módosításának szükségességét. </w:t>
      </w:r>
    </w:p>
    <w:p w14:paraId="32D477A2" w14:textId="77777777" w:rsidR="009070D8" w:rsidRDefault="009070D8" w:rsidP="009070D8">
      <w:pPr>
        <w:spacing w:after="0" w:line="240" w:lineRule="auto"/>
        <w:jc w:val="both"/>
        <w:rPr>
          <w:rFonts w:ascii="Times New Roman" w:hAnsi="Times New Roman" w:cs="Times New Roman"/>
          <w:bCs/>
          <w:color w:val="000000"/>
          <w:sz w:val="24"/>
          <w:szCs w:val="24"/>
        </w:rPr>
      </w:pPr>
    </w:p>
    <w:p w14:paraId="1BFE4716" w14:textId="77777777" w:rsidR="009070D8" w:rsidRDefault="009070D8" w:rsidP="009070D8">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Ennek megfelelően a fentiekben nevesített határozat módosítására kizárólag abban a pontban került sor a 2026. január 30. napján megtartott közgyűlési ülésen, amelynek tisztázását az MNV Zrt. kérte, az alaphatározat többi pontja változatlan tartalommal hatályban maradt.</w:t>
      </w:r>
    </w:p>
    <w:p w14:paraId="04F9EA8B" w14:textId="77777777" w:rsidR="009070D8" w:rsidRDefault="009070D8" w:rsidP="009070D8">
      <w:pPr>
        <w:spacing w:after="0" w:line="240" w:lineRule="auto"/>
        <w:jc w:val="both"/>
        <w:rPr>
          <w:rFonts w:ascii="Times New Roman" w:hAnsi="Times New Roman" w:cs="Times New Roman"/>
          <w:bCs/>
          <w:color w:val="000000"/>
          <w:sz w:val="24"/>
          <w:szCs w:val="24"/>
        </w:rPr>
      </w:pPr>
    </w:p>
    <w:p w14:paraId="388A50E9" w14:textId="3B0EB661" w:rsidR="009070D8" w:rsidRDefault="009070D8" w:rsidP="009070D8">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 megjelölt alaphatározat módosításáról szóló 12/2026. (I. 30.) számú határozat megküldésre került az MNV Zrt. részére. Az MNV Zrt. azonban 2026. február 5. napján elektronikus levélben kereste meg az Önkormányzat Elnökét annak érdekében, hogy az alaphatározat tekintetében további kiegészítéseket kérjen.</w:t>
      </w:r>
    </w:p>
    <w:p w14:paraId="45B8B985" w14:textId="77777777" w:rsidR="009070D8" w:rsidRDefault="009070D8" w:rsidP="009070D8">
      <w:pPr>
        <w:spacing w:after="0" w:line="240" w:lineRule="auto"/>
        <w:jc w:val="both"/>
        <w:rPr>
          <w:rFonts w:ascii="Times New Roman" w:hAnsi="Times New Roman" w:cs="Times New Roman"/>
          <w:bCs/>
          <w:color w:val="000000"/>
          <w:sz w:val="24"/>
          <w:szCs w:val="24"/>
        </w:rPr>
      </w:pPr>
    </w:p>
    <w:p w14:paraId="77CFF515" w14:textId="3A2A7870" w:rsidR="009070D8" w:rsidRDefault="009070D8" w:rsidP="009070D8">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Az MNV Zrt. Vezérigazgatója 2026. február 11. napján levélben kereste meg az Önkormányzatot az ingyenes használatba adásról és a fennálló bérleti szerződésről szóló tájékoztatás tárgyában.</w:t>
      </w:r>
    </w:p>
    <w:p w14:paraId="0A5B209B" w14:textId="64FE8B76" w:rsidR="009070D8" w:rsidRDefault="009070D8" w:rsidP="009070D8">
      <w:pPr>
        <w:spacing w:after="0" w:line="240" w:lineRule="auto"/>
        <w:jc w:val="both"/>
        <w:rPr>
          <w:rFonts w:ascii="Times New Roman" w:hAnsi="Times New Roman" w:cs="Times New Roman"/>
          <w:bCs/>
          <w:color w:val="000000"/>
          <w:sz w:val="24"/>
          <w:szCs w:val="24"/>
        </w:rPr>
      </w:pPr>
    </w:p>
    <w:p w14:paraId="14390DB4" w14:textId="7CF7ECD0" w:rsidR="009070D8" w:rsidRDefault="009070D8" w:rsidP="009070D8">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Elnök Úr a fentiekben nevesített levélben foglaltakat </w:t>
      </w:r>
      <w:r w:rsidR="00FC4E6F">
        <w:rPr>
          <w:rFonts w:ascii="Times New Roman" w:hAnsi="Times New Roman" w:cs="Times New Roman"/>
          <w:bCs/>
          <w:color w:val="000000"/>
          <w:sz w:val="24"/>
          <w:szCs w:val="24"/>
        </w:rPr>
        <w:t>időhúzásnak minősítette, az ezzel kapcsolatos véleményét írásbeli tájékoztatás keretében fejtette ki a Társadalmi Esélyekért és Roma Kapcsolatokért Felelős Államtitkárnak, Sztojka Attilának küldött levelében.</w:t>
      </w:r>
    </w:p>
    <w:p w14:paraId="53260A1A" w14:textId="77777777" w:rsidR="00FC4E6F" w:rsidRDefault="00FC4E6F" w:rsidP="00E54528">
      <w:pPr>
        <w:spacing w:after="0" w:line="240" w:lineRule="auto"/>
        <w:jc w:val="both"/>
        <w:rPr>
          <w:rFonts w:ascii="Times New Roman" w:hAnsi="Times New Roman" w:cs="Times New Roman"/>
          <w:bCs/>
          <w:color w:val="000000"/>
          <w:sz w:val="24"/>
          <w:szCs w:val="24"/>
        </w:rPr>
      </w:pPr>
    </w:p>
    <w:p w14:paraId="39AF0531" w14:textId="216409CF" w:rsidR="00E54528" w:rsidRPr="00E54528" w:rsidRDefault="006C7B70" w:rsidP="00E54528">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Jelen tájékoztatás </w:t>
      </w:r>
      <w:r w:rsidR="00254A37">
        <w:rPr>
          <w:rFonts w:ascii="Times New Roman" w:hAnsi="Times New Roman" w:cs="Times New Roman"/>
          <w:bCs/>
          <w:color w:val="000000"/>
          <w:sz w:val="24"/>
          <w:szCs w:val="24"/>
        </w:rPr>
        <w:t xml:space="preserve">mellékletében olvashatóak </w:t>
      </w:r>
      <w:r w:rsidR="00E54528" w:rsidRPr="00E54528">
        <w:rPr>
          <w:rFonts w:ascii="Times New Roman" w:hAnsi="Times New Roman" w:cs="Times New Roman"/>
          <w:bCs/>
          <w:color w:val="000000"/>
          <w:sz w:val="24"/>
          <w:szCs w:val="24"/>
        </w:rPr>
        <w:t xml:space="preserve">a </w:t>
      </w:r>
      <w:r w:rsidR="00FA240F">
        <w:rPr>
          <w:rFonts w:ascii="Times New Roman" w:hAnsi="Times New Roman" w:cs="Times New Roman"/>
          <w:bCs/>
          <w:color w:val="000000"/>
          <w:sz w:val="24"/>
          <w:szCs w:val="24"/>
        </w:rPr>
        <w:t xml:space="preserve">jelölt </w:t>
      </w:r>
      <w:r w:rsidR="00E54528">
        <w:rPr>
          <w:rFonts w:ascii="Times New Roman" w:hAnsi="Times New Roman" w:cs="Times New Roman"/>
          <w:bCs/>
          <w:color w:val="000000"/>
          <w:sz w:val="24"/>
          <w:szCs w:val="24"/>
        </w:rPr>
        <w:t>írásbeli megkeresés</w:t>
      </w:r>
      <w:r w:rsidR="0042208B">
        <w:rPr>
          <w:rFonts w:ascii="Times New Roman" w:hAnsi="Times New Roman" w:cs="Times New Roman"/>
          <w:bCs/>
          <w:color w:val="000000"/>
          <w:sz w:val="24"/>
          <w:szCs w:val="24"/>
        </w:rPr>
        <w:t>ek</w:t>
      </w:r>
      <w:r w:rsidR="00E54528">
        <w:rPr>
          <w:rFonts w:ascii="Times New Roman" w:hAnsi="Times New Roman" w:cs="Times New Roman"/>
          <w:bCs/>
          <w:color w:val="000000"/>
          <w:sz w:val="24"/>
          <w:szCs w:val="24"/>
        </w:rPr>
        <w:t>.</w:t>
      </w:r>
    </w:p>
    <w:p w14:paraId="1244E3F1" w14:textId="6C11DAC4" w:rsidR="00E54528" w:rsidRDefault="00E54528" w:rsidP="00E54528">
      <w:pPr>
        <w:spacing w:after="0"/>
        <w:rPr>
          <w:rFonts w:ascii="Times New Roman" w:hAnsi="Times New Roman" w:cs="Times New Roman"/>
          <w:b/>
          <w:sz w:val="24"/>
          <w:szCs w:val="24"/>
        </w:rPr>
      </w:pPr>
    </w:p>
    <w:p w14:paraId="1AD79F37" w14:textId="636AC643" w:rsidR="008431F7" w:rsidRPr="00335BD2" w:rsidRDefault="008431F7" w:rsidP="008431F7">
      <w:pPr>
        <w:spacing w:after="0"/>
        <w:ind w:left="5664" w:firstLine="708"/>
        <w:rPr>
          <w:rFonts w:ascii="Times New Roman" w:hAnsi="Times New Roman" w:cs="Times New Roman"/>
          <w:b/>
          <w:sz w:val="24"/>
          <w:szCs w:val="24"/>
        </w:rPr>
      </w:pPr>
      <w:r w:rsidRPr="00335BD2">
        <w:rPr>
          <w:rFonts w:ascii="Times New Roman" w:hAnsi="Times New Roman" w:cs="Times New Roman"/>
          <w:b/>
          <w:sz w:val="24"/>
          <w:szCs w:val="24"/>
        </w:rPr>
        <w:t>Aba-Horváth István</w:t>
      </w:r>
    </w:p>
    <w:p w14:paraId="6BACD94F" w14:textId="43356E20" w:rsidR="00FD6D94" w:rsidRPr="00080D32" w:rsidRDefault="008431F7" w:rsidP="00080D32">
      <w:pPr>
        <w:spacing w:after="0"/>
        <w:rPr>
          <w:rFonts w:ascii="Times New Roman" w:hAnsi="Times New Roman" w:cs="Times New Roman"/>
          <w:b/>
          <w:sz w:val="24"/>
          <w:szCs w:val="24"/>
        </w:rPr>
      </w:pP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00295717">
        <w:rPr>
          <w:rFonts w:ascii="Times New Roman" w:hAnsi="Times New Roman" w:cs="Times New Roman"/>
          <w:b/>
          <w:sz w:val="24"/>
          <w:szCs w:val="24"/>
        </w:rPr>
        <w:t xml:space="preserve"> </w:t>
      </w:r>
      <w:r>
        <w:rPr>
          <w:rFonts w:ascii="Times New Roman" w:hAnsi="Times New Roman" w:cs="Times New Roman"/>
          <w:b/>
          <w:sz w:val="24"/>
          <w:szCs w:val="24"/>
        </w:rPr>
        <w:t xml:space="preserve"> elnök</w:t>
      </w:r>
    </w:p>
    <w:sectPr w:rsidR="00FD6D94" w:rsidRPr="00080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A3F64"/>
    <w:multiLevelType w:val="hybridMultilevel"/>
    <w:tmpl w:val="878ED38C"/>
    <w:lvl w:ilvl="0" w:tplc="4BD6D854">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1FA2CE4"/>
    <w:multiLevelType w:val="hybridMultilevel"/>
    <w:tmpl w:val="5C12BA92"/>
    <w:lvl w:ilvl="0" w:tplc="A4F2432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544F1767"/>
    <w:multiLevelType w:val="multilevel"/>
    <w:tmpl w:val="039008E0"/>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1BE0594"/>
    <w:multiLevelType w:val="hybridMultilevel"/>
    <w:tmpl w:val="00308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33A3631"/>
    <w:multiLevelType w:val="hybridMultilevel"/>
    <w:tmpl w:val="89BC63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4DB4F50"/>
    <w:multiLevelType w:val="hybridMultilevel"/>
    <w:tmpl w:val="A566C8BE"/>
    <w:lvl w:ilvl="0" w:tplc="B19C19A8">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89A0679"/>
    <w:multiLevelType w:val="hybridMultilevel"/>
    <w:tmpl w:val="003083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363865643">
    <w:abstractNumId w:val="4"/>
  </w:num>
  <w:num w:numId="2" w16cid:durableId="1254247114">
    <w:abstractNumId w:val="6"/>
  </w:num>
  <w:num w:numId="3" w16cid:durableId="292756508">
    <w:abstractNumId w:val="3"/>
  </w:num>
  <w:num w:numId="4" w16cid:durableId="581721744">
    <w:abstractNumId w:val="1"/>
  </w:num>
  <w:num w:numId="5" w16cid:durableId="132408304">
    <w:abstractNumId w:val="0"/>
  </w:num>
  <w:num w:numId="6" w16cid:durableId="1584488040">
    <w:abstractNumId w:val="2"/>
  </w:num>
  <w:num w:numId="7" w16cid:durableId="240604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1C7"/>
    <w:rsid w:val="00002B07"/>
    <w:rsid w:val="00007947"/>
    <w:rsid w:val="00021699"/>
    <w:rsid w:val="0002539B"/>
    <w:rsid w:val="000261E6"/>
    <w:rsid w:val="00026344"/>
    <w:rsid w:val="00027236"/>
    <w:rsid w:val="00027AB5"/>
    <w:rsid w:val="00042806"/>
    <w:rsid w:val="00052419"/>
    <w:rsid w:val="00057AC4"/>
    <w:rsid w:val="0006776A"/>
    <w:rsid w:val="0007052B"/>
    <w:rsid w:val="00080BFC"/>
    <w:rsid w:val="00080D32"/>
    <w:rsid w:val="00091152"/>
    <w:rsid w:val="00092E2E"/>
    <w:rsid w:val="000A3004"/>
    <w:rsid w:val="000A5969"/>
    <w:rsid w:val="000B5CCD"/>
    <w:rsid w:val="000B61C7"/>
    <w:rsid w:val="000B65AB"/>
    <w:rsid w:val="000C1DE4"/>
    <w:rsid w:val="000C5F16"/>
    <w:rsid w:val="000C73D0"/>
    <w:rsid w:val="000D6CA2"/>
    <w:rsid w:val="000E3E7C"/>
    <w:rsid w:val="000E7283"/>
    <w:rsid w:val="000F0098"/>
    <w:rsid w:val="001054EA"/>
    <w:rsid w:val="00113645"/>
    <w:rsid w:val="0011532C"/>
    <w:rsid w:val="00116A48"/>
    <w:rsid w:val="00154AA0"/>
    <w:rsid w:val="00154C4B"/>
    <w:rsid w:val="0015531C"/>
    <w:rsid w:val="00163EF9"/>
    <w:rsid w:val="001642D6"/>
    <w:rsid w:val="001701CE"/>
    <w:rsid w:val="00176DB2"/>
    <w:rsid w:val="00181F3B"/>
    <w:rsid w:val="00184E23"/>
    <w:rsid w:val="00190E44"/>
    <w:rsid w:val="001A12D3"/>
    <w:rsid w:val="001A3FF2"/>
    <w:rsid w:val="001A5B78"/>
    <w:rsid w:val="001B00F4"/>
    <w:rsid w:val="001B49F7"/>
    <w:rsid w:val="001C75E1"/>
    <w:rsid w:val="0020769F"/>
    <w:rsid w:val="00232728"/>
    <w:rsid w:val="00235DB3"/>
    <w:rsid w:val="002415DC"/>
    <w:rsid w:val="00241E61"/>
    <w:rsid w:val="0024682C"/>
    <w:rsid w:val="00246BB3"/>
    <w:rsid w:val="00252BEE"/>
    <w:rsid w:val="00254A37"/>
    <w:rsid w:val="00295717"/>
    <w:rsid w:val="00295AC6"/>
    <w:rsid w:val="002A73E8"/>
    <w:rsid w:val="002E2549"/>
    <w:rsid w:val="002F080C"/>
    <w:rsid w:val="002F3239"/>
    <w:rsid w:val="002F6B19"/>
    <w:rsid w:val="00300C98"/>
    <w:rsid w:val="003052E9"/>
    <w:rsid w:val="00306B27"/>
    <w:rsid w:val="00306E10"/>
    <w:rsid w:val="00314084"/>
    <w:rsid w:val="003156DF"/>
    <w:rsid w:val="003165E9"/>
    <w:rsid w:val="00317725"/>
    <w:rsid w:val="003310B4"/>
    <w:rsid w:val="003466A4"/>
    <w:rsid w:val="003543E5"/>
    <w:rsid w:val="00360D17"/>
    <w:rsid w:val="00365FCB"/>
    <w:rsid w:val="003665D9"/>
    <w:rsid w:val="00373D04"/>
    <w:rsid w:val="00375A2D"/>
    <w:rsid w:val="00377A13"/>
    <w:rsid w:val="00392D89"/>
    <w:rsid w:val="003A3887"/>
    <w:rsid w:val="003C73B3"/>
    <w:rsid w:val="003E01D2"/>
    <w:rsid w:val="003E53B0"/>
    <w:rsid w:val="003E678A"/>
    <w:rsid w:val="00404B6C"/>
    <w:rsid w:val="0041079A"/>
    <w:rsid w:val="0042208B"/>
    <w:rsid w:val="00442B13"/>
    <w:rsid w:val="00445B80"/>
    <w:rsid w:val="0044637E"/>
    <w:rsid w:val="004524C3"/>
    <w:rsid w:val="00460181"/>
    <w:rsid w:val="00466C4B"/>
    <w:rsid w:val="00472F0E"/>
    <w:rsid w:val="004757E6"/>
    <w:rsid w:val="00496B11"/>
    <w:rsid w:val="004A08F1"/>
    <w:rsid w:val="004A630F"/>
    <w:rsid w:val="004A7156"/>
    <w:rsid w:val="004C58CB"/>
    <w:rsid w:val="004E154D"/>
    <w:rsid w:val="00501507"/>
    <w:rsid w:val="005121C7"/>
    <w:rsid w:val="0052092A"/>
    <w:rsid w:val="005228E9"/>
    <w:rsid w:val="00523117"/>
    <w:rsid w:val="00530972"/>
    <w:rsid w:val="00542969"/>
    <w:rsid w:val="00544465"/>
    <w:rsid w:val="00547C1F"/>
    <w:rsid w:val="00554E1E"/>
    <w:rsid w:val="00556DB5"/>
    <w:rsid w:val="00561F03"/>
    <w:rsid w:val="005678A7"/>
    <w:rsid w:val="00571F07"/>
    <w:rsid w:val="00576118"/>
    <w:rsid w:val="00576283"/>
    <w:rsid w:val="005945F4"/>
    <w:rsid w:val="00596353"/>
    <w:rsid w:val="005A6FEB"/>
    <w:rsid w:val="005E5761"/>
    <w:rsid w:val="005E60DB"/>
    <w:rsid w:val="005F0179"/>
    <w:rsid w:val="005F39DE"/>
    <w:rsid w:val="0061199E"/>
    <w:rsid w:val="0061531F"/>
    <w:rsid w:val="00651B18"/>
    <w:rsid w:val="00654660"/>
    <w:rsid w:val="006601C7"/>
    <w:rsid w:val="00660B14"/>
    <w:rsid w:val="006642DD"/>
    <w:rsid w:val="00677DB8"/>
    <w:rsid w:val="00687187"/>
    <w:rsid w:val="00691433"/>
    <w:rsid w:val="00692062"/>
    <w:rsid w:val="00695E49"/>
    <w:rsid w:val="006962A2"/>
    <w:rsid w:val="006A778F"/>
    <w:rsid w:val="006B1F30"/>
    <w:rsid w:val="006B206B"/>
    <w:rsid w:val="006C7B70"/>
    <w:rsid w:val="006D3200"/>
    <w:rsid w:val="006D53CA"/>
    <w:rsid w:val="006D5CED"/>
    <w:rsid w:val="006E08D0"/>
    <w:rsid w:val="006F6E9C"/>
    <w:rsid w:val="00703552"/>
    <w:rsid w:val="00721AD8"/>
    <w:rsid w:val="00737AD7"/>
    <w:rsid w:val="0074785D"/>
    <w:rsid w:val="007513AC"/>
    <w:rsid w:val="007646E4"/>
    <w:rsid w:val="00773354"/>
    <w:rsid w:val="00777E20"/>
    <w:rsid w:val="00781408"/>
    <w:rsid w:val="00781682"/>
    <w:rsid w:val="007A649D"/>
    <w:rsid w:val="007B5B63"/>
    <w:rsid w:val="007B7FD3"/>
    <w:rsid w:val="007C03F5"/>
    <w:rsid w:val="007C322D"/>
    <w:rsid w:val="007C3A0C"/>
    <w:rsid w:val="007F3ADF"/>
    <w:rsid w:val="007F7829"/>
    <w:rsid w:val="008033AF"/>
    <w:rsid w:val="00804396"/>
    <w:rsid w:val="00805BAC"/>
    <w:rsid w:val="008141A9"/>
    <w:rsid w:val="00821B3F"/>
    <w:rsid w:val="0083027B"/>
    <w:rsid w:val="00831E01"/>
    <w:rsid w:val="008431F7"/>
    <w:rsid w:val="0085653B"/>
    <w:rsid w:val="00863811"/>
    <w:rsid w:val="00863EF5"/>
    <w:rsid w:val="00866052"/>
    <w:rsid w:val="00871BB9"/>
    <w:rsid w:val="00893E52"/>
    <w:rsid w:val="008A0074"/>
    <w:rsid w:val="008A4FA1"/>
    <w:rsid w:val="008D649F"/>
    <w:rsid w:val="008E0B1E"/>
    <w:rsid w:val="008E5FA0"/>
    <w:rsid w:val="008F5060"/>
    <w:rsid w:val="009070D8"/>
    <w:rsid w:val="00911DC6"/>
    <w:rsid w:val="0097405E"/>
    <w:rsid w:val="00987331"/>
    <w:rsid w:val="0099704F"/>
    <w:rsid w:val="009A7222"/>
    <w:rsid w:val="009B3D05"/>
    <w:rsid w:val="009D322F"/>
    <w:rsid w:val="009E7699"/>
    <w:rsid w:val="00A053A2"/>
    <w:rsid w:val="00A05C4B"/>
    <w:rsid w:val="00A05EC3"/>
    <w:rsid w:val="00A06DD8"/>
    <w:rsid w:val="00A40D73"/>
    <w:rsid w:val="00A42B05"/>
    <w:rsid w:val="00A66590"/>
    <w:rsid w:val="00A715CD"/>
    <w:rsid w:val="00A721F0"/>
    <w:rsid w:val="00A805F0"/>
    <w:rsid w:val="00A81E36"/>
    <w:rsid w:val="00A84114"/>
    <w:rsid w:val="00A878EC"/>
    <w:rsid w:val="00A87E1A"/>
    <w:rsid w:val="00A912B4"/>
    <w:rsid w:val="00A959C3"/>
    <w:rsid w:val="00A96740"/>
    <w:rsid w:val="00AB31FB"/>
    <w:rsid w:val="00AB527C"/>
    <w:rsid w:val="00AC2433"/>
    <w:rsid w:val="00B139AA"/>
    <w:rsid w:val="00B32932"/>
    <w:rsid w:val="00B44A1C"/>
    <w:rsid w:val="00B51805"/>
    <w:rsid w:val="00B604B0"/>
    <w:rsid w:val="00B80D2F"/>
    <w:rsid w:val="00B90D75"/>
    <w:rsid w:val="00B92FAA"/>
    <w:rsid w:val="00BA588F"/>
    <w:rsid w:val="00BD3EB2"/>
    <w:rsid w:val="00BD6024"/>
    <w:rsid w:val="00BD79B3"/>
    <w:rsid w:val="00BE2604"/>
    <w:rsid w:val="00BF0370"/>
    <w:rsid w:val="00BF195F"/>
    <w:rsid w:val="00C051A4"/>
    <w:rsid w:val="00C157C6"/>
    <w:rsid w:val="00C1644B"/>
    <w:rsid w:val="00C2033A"/>
    <w:rsid w:val="00C53F40"/>
    <w:rsid w:val="00C57F2E"/>
    <w:rsid w:val="00C60E16"/>
    <w:rsid w:val="00C641E2"/>
    <w:rsid w:val="00C65923"/>
    <w:rsid w:val="00C86720"/>
    <w:rsid w:val="00C87B07"/>
    <w:rsid w:val="00C93A53"/>
    <w:rsid w:val="00C945DB"/>
    <w:rsid w:val="00CA30D1"/>
    <w:rsid w:val="00CA4245"/>
    <w:rsid w:val="00CA49DA"/>
    <w:rsid w:val="00CB4E47"/>
    <w:rsid w:val="00CB4FFD"/>
    <w:rsid w:val="00CB6128"/>
    <w:rsid w:val="00CC036D"/>
    <w:rsid w:val="00CD2377"/>
    <w:rsid w:val="00CE486C"/>
    <w:rsid w:val="00CF0293"/>
    <w:rsid w:val="00CF134A"/>
    <w:rsid w:val="00D02129"/>
    <w:rsid w:val="00D0486B"/>
    <w:rsid w:val="00D1605B"/>
    <w:rsid w:val="00D204EF"/>
    <w:rsid w:val="00D45E5F"/>
    <w:rsid w:val="00D67710"/>
    <w:rsid w:val="00D67B23"/>
    <w:rsid w:val="00D7532E"/>
    <w:rsid w:val="00DA6333"/>
    <w:rsid w:val="00DB466C"/>
    <w:rsid w:val="00DB4B24"/>
    <w:rsid w:val="00DB74F3"/>
    <w:rsid w:val="00DC2425"/>
    <w:rsid w:val="00DC3CBA"/>
    <w:rsid w:val="00DC5C5D"/>
    <w:rsid w:val="00DD169A"/>
    <w:rsid w:val="00DD3E14"/>
    <w:rsid w:val="00DD41CC"/>
    <w:rsid w:val="00DE3FF0"/>
    <w:rsid w:val="00DE6CC6"/>
    <w:rsid w:val="00DF2F9B"/>
    <w:rsid w:val="00DF72E2"/>
    <w:rsid w:val="00E03018"/>
    <w:rsid w:val="00E12902"/>
    <w:rsid w:val="00E15F3B"/>
    <w:rsid w:val="00E30037"/>
    <w:rsid w:val="00E359FA"/>
    <w:rsid w:val="00E54528"/>
    <w:rsid w:val="00E55CCB"/>
    <w:rsid w:val="00E57270"/>
    <w:rsid w:val="00E6664A"/>
    <w:rsid w:val="00E673D3"/>
    <w:rsid w:val="00E75388"/>
    <w:rsid w:val="00E85624"/>
    <w:rsid w:val="00E92271"/>
    <w:rsid w:val="00E96977"/>
    <w:rsid w:val="00EA3B68"/>
    <w:rsid w:val="00EA5AB1"/>
    <w:rsid w:val="00EB2B0C"/>
    <w:rsid w:val="00ED5658"/>
    <w:rsid w:val="00F06DDA"/>
    <w:rsid w:val="00F07D42"/>
    <w:rsid w:val="00F16500"/>
    <w:rsid w:val="00F17D71"/>
    <w:rsid w:val="00F3479C"/>
    <w:rsid w:val="00F6134C"/>
    <w:rsid w:val="00F732D1"/>
    <w:rsid w:val="00FA1AEB"/>
    <w:rsid w:val="00FA240F"/>
    <w:rsid w:val="00FA5F3E"/>
    <w:rsid w:val="00FB2D76"/>
    <w:rsid w:val="00FC4E6F"/>
    <w:rsid w:val="00FD3352"/>
    <w:rsid w:val="00FD6D94"/>
    <w:rsid w:val="00FD7C3B"/>
    <w:rsid w:val="00FE5520"/>
    <w:rsid w:val="00FF7C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722DC"/>
  <w15:chartTrackingRefBased/>
  <w15:docId w15:val="{1905C8C7-818A-40F7-87E6-90977FF0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601C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37AD7"/>
    <w:pPr>
      <w:spacing w:after="200" w:line="276" w:lineRule="auto"/>
      <w:ind w:left="720"/>
      <w:contextualSpacing/>
    </w:pPr>
    <w:rPr>
      <w:kern w:val="0"/>
      <w14:ligatures w14:val="none"/>
    </w:rPr>
  </w:style>
  <w:style w:type="character" w:styleId="Hiperhivatkozs">
    <w:name w:val="Hyperlink"/>
    <w:basedOn w:val="Bekezdsalapbettpusa"/>
    <w:uiPriority w:val="99"/>
    <w:unhideWhenUsed/>
    <w:rsid w:val="004A630F"/>
    <w:rPr>
      <w:color w:val="0563C1" w:themeColor="hyperlink"/>
      <w:u w:val="single"/>
    </w:rPr>
  </w:style>
  <w:style w:type="character" w:customStyle="1" w:styleId="Feloldatlanmegemlts1">
    <w:name w:val="Feloldatlan megemlítés1"/>
    <w:basedOn w:val="Bekezdsalapbettpusa"/>
    <w:uiPriority w:val="99"/>
    <w:semiHidden/>
    <w:unhideWhenUsed/>
    <w:rsid w:val="004A630F"/>
    <w:rPr>
      <w:color w:val="605E5C"/>
      <w:shd w:val="clear" w:color="auto" w:fill="E1DFDD"/>
    </w:rPr>
  </w:style>
  <w:style w:type="paragraph" w:styleId="NormlWeb">
    <w:name w:val="Normal (Web)"/>
    <w:basedOn w:val="Norml"/>
    <w:uiPriority w:val="99"/>
    <w:unhideWhenUsed/>
    <w:rsid w:val="00DD41CC"/>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customStyle="1" w:styleId="Default">
    <w:name w:val="Default"/>
    <w:rsid w:val="00314084"/>
    <w:pPr>
      <w:autoSpaceDE w:val="0"/>
      <w:autoSpaceDN w:val="0"/>
      <w:adjustRightInd w:val="0"/>
      <w:spacing w:after="0" w:line="240" w:lineRule="auto"/>
    </w:pPr>
    <w:rPr>
      <w:rFonts w:ascii="Garamond" w:hAnsi="Garamond" w:cs="Garamond"/>
      <w:color w:val="000000"/>
      <w:kern w:val="0"/>
      <w:sz w:val="24"/>
      <w:szCs w:val="24"/>
    </w:rPr>
  </w:style>
  <w:style w:type="character" w:styleId="Kiemels2">
    <w:name w:val="Strong"/>
    <w:basedOn w:val="Bekezdsalapbettpusa"/>
    <w:uiPriority w:val="22"/>
    <w:qFormat/>
    <w:rsid w:val="00B90D75"/>
    <w:rPr>
      <w:b/>
      <w:bCs/>
    </w:rPr>
  </w:style>
  <w:style w:type="paragraph" w:customStyle="1" w:styleId="uj">
    <w:name w:val="uj"/>
    <w:basedOn w:val="Norml"/>
    <w:rsid w:val="007F7829"/>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customStyle="1" w:styleId="highlighted">
    <w:name w:val="highlighted"/>
    <w:basedOn w:val="Bekezdsalapbettpusa"/>
    <w:rsid w:val="007F7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87408">
      <w:bodyDiv w:val="1"/>
      <w:marLeft w:val="0"/>
      <w:marRight w:val="0"/>
      <w:marTop w:val="0"/>
      <w:marBottom w:val="0"/>
      <w:divBdr>
        <w:top w:val="none" w:sz="0" w:space="0" w:color="auto"/>
        <w:left w:val="none" w:sz="0" w:space="0" w:color="auto"/>
        <w:bottom w:val="none" w:sz="0" w:space="0" w:color="auto"/>
        <w:right w:val="none" w:sz="0" w:space="0" w:color="auto"/>
      </w:divBdr>
    </w:div>
    <w:div w:id="509372480">
      <w:bodyDiv w:val="1"/>
      <w:marLeft w:val="0"/>
      <w:marRight w:val="0"/>
      <w:marTop w:val="0"/>
      <w:marBottom w:val="0"/>
      <w:divBdr>
        <w:top w:val="none" w:sz="0" w:space="0" w:color="auto"/>
        <w:left w:val="none" w:sz="0" w:space="0" w:color="auto"/>
        <w:bottom w:val="none" w:sz="0" w:space="0" w:color="auto"/>
        <w:right w:val="none" w:sz="0" w:space="0" w:color="auto"/>
      </w:divBdr>
    </w:div>
    <w:div w:id="913050210">
      <w:bodyDiv w:val="1"/>
      <w:marLeft w:val="0"/>
      <w:marRight w:val="0"/>
      <w:marTop w:val="0"/>
      <w:marBottom w:val="0"/>
      <w:divBdr>
        <w:top w:val="none" w:sz="0" w:space="0" w:color="auto"/>
        <w:left w:val="none" w:sz="0" w:space="0" w:color="auto"/>
        <w:bottom w:val="none" w:sz="0" w:space="0" w:color="auto"/>
        <w:right w:val="none" w:sz="0" w:space="0" w:color="auto"/>
      </w:divBdr>
    </w:div>
    <w:div w:id="1250770668">
      <w:bodyDiv w:val="1"/>
      <w:marLeft w:val="0"/>
      <w:marRight w:val="0"/>
      <w:marTop w:val="0"/>
      <w:marBottom w:val="0"/>
      <w:divBdr>
        <w:top w:val="none" w:sz="0" w:space="0" w:color="auto"/>
        <w:left w:val="none" w:sz="0" w:space="0" w:color="auto"/>
        <w:bottom w:val="none" w:sz="0" w:space="0" w:color="auto"/>
        <w:right w:val="none" w:sz="0" w:space="0" w:color="auto"/>
      </w:divBdr>
    </w:div>
    <w:div w:id="1768692974">
      <w:bodyDiv w:val="1"/>
      <w:marLeft w:val="0"/>
      <w:marRight w:val="0"/>
      <w:marTop w:val="0"/>
      <w:marBottom w:val="0"/>
      <w:divBdr>
        <w:top w:val="none" w:sz="0" w:space="0" w:color="auto"/>
        <w:left w:val="none" w:sz="0" w:space="0" w:color="auto"/>
        <w:bottom w:val="none" w:sz="0" w:space="0" w:color="auto"/>
        <w:right w:val="none" w:sz="0" w:space="0" w:color="auto"/>
      </w:divBdr>
    </w:div>
    <w:div w:id="19628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2353</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 Nagy</dc:creator>
  <cp:keywords/>
  <dc:description/>
  <cp:lastModifiedBy>Zsolt Nagy</cp:lastModifiedBy>
  <cp:revision>2</cp:revision>
  <dcterms:created xsi:type="dcterms:W3CDTF">2026-02-18T16:44:00Z</dcterms:created>
  <dcterms:modified xsi:type="dcterms:W3CDTF">2026-02-18T16:44:00Z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ee589681-50bf-4725-bc43-e67e450b3bda</vt:lpwstr>
  </property>
</Properties>
</file>